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7" w:rsidRDefault="006F76C7">
      <w:r>
        <w:t>от 18.12.2019</w:t>
      </w:r>
    </w:p>
    <w:p w:rsidR="006F76C7" w:rsidRDefault="006F76C7"/>
    <w:p w:rsidR="006F76C7" w:rsidRDefault="006F76C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F76C7" w:rsidRDefault="006F76C7">
      <w:r>
        <w:t>Общество с ограниченной ответственностью «Сибирь-Газ» ИНН 7203316490</w:t>
      </w:r>
    </w:p>
    <w:p w:rsidR="006F76C7" w:rsidRDefault="006F76C7"/>
    <w:p w:rsidR="006F76C7" w:rsidRDefault="006F76C7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6F76C7" w:rsidRDefault="006F76C7">
      <w:r>
        <w:t>ОБЩЕСТВО С ОГАНИЧЕННОЙ ОТВЕТСТВЕННОСТЬЮ "СТРОИТЕЛЬНАЯ КОМПАНИЯ "РЕГИОНСТРОЙ"</w:t>
      </w:r>
    </w:p>
    <w:p w:rsidR="006F76C7" w:rsidRDefault="006F76C7">
      <w:r>
        <w:t>ИНН</w:t>
      </w:r>
    </w:p>
    <w:p w:rsidR="006F76C7" w:rsidRDefault="006F76C7">
      <w:r>
        <w:t>6330067928</w:t>
      </w:r>
    </w:p>
    <w:p w:rsidR="006F76C7" w:rsidRDefault="006F76C7"/>
    <w:p w:rsidR="006F76C7" w:rsidRDefault="006F76C7">
      <w:r>
        <w:t>ОБЩЕСТВО С ОГРАНИЧЕННОЙ ОТВЕТСТВЕННОСТЬЮ "ПРОМЫШЛЕННЫЕ АВТОМАТИЗИРОВАННЫЕ СИСТЕМЫ Е10"</w:t>
      </w:r>
    </w:p>
    <w:p w:rsidR="006F76C7" w:rsidRDefault="006F76C7">
      <w:r>
        <w:t>ИНН</w:t>
      </w:r>
    </w:p>
    <w:p w:rsidR="006F76C7" w:rsidRDefault="006F76C7">
      <w:r>
        <w:t>6673227983</w:t>
      </w:r>
    </w:p>
    <w:p w:rsidR="006F76C7" w:rsidRDefault="006F76C7"/>
    <w:p w:rsidR="006F76C7" w:rsidRDefault="006F76C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76C7"/>
    <w:rsid w:val="00045D12"/>
    <w:rsid w:val="0052439B"/>
    <w:rsid w:val="006F76C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